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CFD2" w14:textId="77777777" w:rsidR="001D0077" w:rsidRPr="00D76A21" w:rsidRDefault="00A037BA">
      <w:pPr>
        <w:ind w:left="0" w:hanging="2"/>
        <w:jc w:val="center"/>
        <w:rPr>
          <w:b/>
          <w:sz w:val="22"/>
          <w:szCs w:val="22"/>
        </w:rPr>
      </w:pPr>
      <w:r w:rsidRPr="00D76A21">
        <w:rPr>
          <w:b/>
          <w:sz w:val="22"/>
          <w:szCs w:val="22"/>
        </w:rPr>
        <w:t>Note: Do not reformat or convert the following form to other file formats. Forms that have been reformatted or converted will not be considered.</w:t>
      </w:r>
    </w:p>
    <w:p w14:paraId="41A27984" w14:textId="77777777" w:rsidR="001D0077" w:rsidRPr="00D76A21" w:rsidRDefault="001D0077">
      <w:pPr>
        <w:ind w:left="0" w:hanging="2"/>
        <w:rPr>
          <w:sz w:val="22"/>
          <w:szCs w:val="22"/>
          <w:u w:val="single"/>
        </w:rPr>
      </w:pPr>
    </w:p>
    <w:p w14:paraId="111C88B5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Name</w:t>
      </w:r>
      <w:r w:rsidRPr="00D76A21">
        <w:rPr>
          <w:sz w:val="22"/>
          <w:szCs w:val="22"/>
        </w:rPr>
        <w:t xml:space="preserve">: </w:t>
      </w:r>
    </w:p>
    <w:p w14:paraId="0EB553BC" w14:textId="77777777" w:rsidR="001D0077" w:rsidRPr="006B0913" w:rsidRDefault="001D0077">
      <w:pPr>
        <w:ind w:left="0" w:hanging="2"/>
        <w:rPr>
          <w:sz w:val="22"/>
          <w:szCs w:val="22"/>
        </w:rPr>
      </w:pPr>
    </w:p>
    <w:p w14:paraId="5D5A0DD0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Email</w:t>
      </w:r>
      <w:r w:rsidRPr="00D76A21">
        <w:rPr>
          <w:sz w:val="22"/>
          <w:szCs w:val="22"/>
        </w:rPr>
        <w:t>:</w:t>
      </w:r>
    </w:p>
    <w:p w14:paraId="62D0DF71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0218EE10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Phone Number</w:t>
      </w:r>
      <w:r w:rsidRPr="00D76A21">
        <w:rPr>
          <w:sz w:val="22"/>
          <w:szCs w:val="22"/>
        </w:rPr>
        <w:t>:</w:t>
      </w:r>
    </w:p>
    <w:p w14:paraId="11718088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4A5C9509" w14:textId="41F0856C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Test Scores – MCAT, DAT, GRE</w:t>
      </w:r>
      <w:r w:rsidRPr="00D76A21">
        <w:rPr>
          <w:b/>
          <w:sz w:val="22"/>
          <w:szCs w:val="22"/>
        </w:rPr>
        <w:t xml:space="preserve"> </w:t>
      </w:r>
    </w:p>
    <w:p w14:paraId="5CCE4A84" w14:textId="433B4578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Date of Test:</w:t>
      </w:r>
      <w:r w:rsidR="006B0913">
        <w:rPr>
          <w:sz w:val="22"/>
          <w:szCs w:val="22"/>
        </w:rPr>
        <w:t xml:space="preserve"> </w:t>
      </w:r>
    </w:p>
    <w:p w14:paraId="710D9865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Score Breakdown (e.g., Verbal, Quantitative, and Analytical Writing scores):</w:t>
      </w:r>
    </w:p>
    <w:p w14:paraId="319C50DB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54D6A644" w14:textId="12C59BA3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 xml:space="preserve">List all </w:t>
      </w:r>
      <w:r w:rsidR="006B0913">
        <w:rPr>
          <w:b/>
          <w:sz w:val="22"/>
          <w:szCs w:val="22"/>
          <w:u w:val="single"/>
        </w:rPr>
        <w:t xml:space="preserve">educational </w:t>
      </w:r>
      <w:r w:rsidRPr="00D76A21">
        <w:rPr>
          <w:b/>
          <w:sz w:val="22"/>
          <w:szCs w:val="22"/>
          <w:u w:val="single"/>
        </w:rPr>
        <w:t xml:space="preserve">institutions attended </w:t>
      </w:r>
      <w:r w:rsidR="006B0913">
        <w:rPr>
          <w:b/>
          <w:sz w:val="22"/>
          <w:szCs w:val="22"/>
          <w:u w:val="single"/>
        </w:rPr>
        <w:t>(</w:t>
      </w:r>
      <w:r w:rsidRPr="00D76A21">
        <w:rPr>
          <w:b/>
          <w:sz w:val="22"/>
          <w:szCs w:val="22"/>
          <w:u w:val="single"/>
        </w:rPr>
        <w:t>most recent first</w:t>
      </w:r>
      <w:r w:rsidR="006B0913">
        <w:rPr>
          <w:b/>
          <w:sz w:val="22"/>
          <w:szCs w:val="22"/>
          <w:u w:val="single"/>
        </w:rPr>
        <w:t>)</w:t>
      </w:r>
    </w:p>
    <w:p w14:paraId="49B56E32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 xml:space="preserve">Name of Institution: </w:t>
      </w:r>
    </w:p>
    <w:p w14:paraId="505158CB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Graduation (or anticipated graduation) date:</w:t>
      </w:r>
    </w:p>
    <w:p w14:paraId="5BC83B69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Cumulative GPA:</w:t>
      </w:r>
    </w:p>
    <w:p w14:paraId="2B9C18EB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Science GPA</w:t>
      </w:r>
      <w:r w:rsidR="00A70E75" w:rsidRPr="00D76A21">
        <w:rPr>
          <w:sz w:val="22"/>
          <w:szCs w:val="22"/>
        </w:rPr>
        <w:t>*</w:t>
      </w:r>
      <w:r w:rsidRPr="00D76A21">
        <w:rPr>
          <w:sz w:val="22"/>
          <w:szCs w:val="22"/>
        </w:rPr>
        <w:t>:</w:t>
      </w:r>
    </w:p>
    <w:p w14:paraId="1E74A6D2" w14:textId="77777777" w:rsidR="00A70E75" w:rsidRPr="00D76A21" w:rsidRDefault="00A70E75">
      <w:pPr>
        <w:ind w:left="0" w:hanging="2"/>
        <w:rPr>
          <w:sz w:val="22"/>
          <w:szCs w:val="22"/>
        </w:rPr>
      </w:pPr>
    </w:p>
    <w:p w14:paraId="7C3089A5" w14:textId="77777777" w:rsidR="00A70E75" w:rsidRPr="00D76A21" w:rsidRDefault="00A70E75">
      <w:pPr>
        <w:ind w:left="0" w:hanging="2"/>
        <w:rPr>
          <w:i/>
          <w:sz w:val="22"/>
          <w:szCs w:val="22"/>
        </w:rPr>
      </w:pPr>
      <w:r w:rsidRPr="00D76A21">
        <w:rPr>
          <w:sz w:val="22"/>
          <w:szCs w:val="22"/>
        </w:rPr>
        <w:t>*</w:t>
      </w:r>
      <w:r w:rsidRPr="00D76A21">
        <w:rPr>
          <w:i/>
          <w:sz w:val="22"/>
          <w:szCs w:val="22"/>
        </w:rPr>
        <w:t xml:space="preserve">to calculate your science GPA accurately, please refer to the </w:t>
      </w:r>
      <w:hyperlink r:id="rId10" w:history="1">
        <w:r w:rsidRPr="00D76A21">
          <w:rPr>
            <w:rStyle w:val="Hyperlink"/>
            <w:i/>
            <w:sz w:val="22"/>
            <w:szCs w:val="22"/>
          </w:rPr>
          <w:t>AAMC/AMCAS Course Classification Guide</w:t>
        </w:r>
      </w:hyperlink>
      <w:r w:rsidRPr="00D76A21">
        <w:rPr>
          <w:i/>
          <w:sz w:val="22"/>
          <w:szCs w:val="22"/>
        </w:rPr>
        <w:t xml:space="preserve"> for what constitutes a science course</w:t>
      </w:r>
    </w:p>
    <w:p w14:paraId="0497F3EA" w14:textId="77777777" w:rsidR="00581396" w:rsidRPr="00D76A21" w:rsidRDefault="00581396">
      <w:pPr>
        <w:ind w:left="0" w:hanging="2"/>
        <w:rPr>
          <w:i/>
          <w:sz w:val="22"/>
          <w:szCs w:val="22"/>
        </w:rPr>
      </w:pPr>
    </w:p>
    <w:p w14:paraId="29A82153" w14:textId="5B2CEB8B" w:rsidR="00581396" w:rsidRPr="00D76A21" w:rsidRDefault="00581396">
      <w:pPr>
        <w:ind w:left="0" w:hanging="2"/>
        <w:rPr>
          <w:b/>
          <w:bCs/>
          <w:iCs/>
          <w:sz w:val="22"/>
          <w:szCs w:val="22"/>
          <w:u w:val="single"/>
        </w:rPr>
      </w:pPr>
      <w:r w:rsidRPr="00D76A21">
        <w:rPr>
          <w:b/>
          <w:bCs/>
          <w:iCs/>
          <w:sz w:val="22"/>
          <w:szCs w:val="22"/>
          <w:u w:val="single"/>
        </w:rPr>
        <w:t>Community Service</w:t>
      </w:r>
    </w:p>
    <w:p w14:paraId="0B493075" w14:textId="7CF1EA9F" w:rsidR="00581396" w:rsidRPr="00D76A21" w:rsidRDefault="00581396">
      <w:pPr>
        <w:ind w:left="0" w:hanging="2"/>
        <w:rPr>
          <w:i/>
          <w:sz w:val="22"/>
          <w:szCs w:val="22"/>
        </w:rPr>
      </w:pPr>
      <w:r w:rsidRPr="00D76A21">
        <w:rPr>
          <w:i/>
          <w:sz w:val="22"/>
          <w:szCs w:val="22"/>
        </w:rPr>
        <w:t xml:space="preserve">*please approximate the number of unpaid, volunteer hours you have in </w:t>
      </w:r>
      <w:r w:rsidR="00D76A21" w:rsidRPr="00D76A21">
        <w:rPr>
          <w:i/>
          <w:sz w:val="22"/>
          <w:szCs w:val="22"/>
        </w:rPr>
        <w:t xml:space="preserve"> both</w:t>
      </w:r>
      <w:r w:rsidRPr="00D76A21">
        <w:rPr>
          <w:i/>
          <w:sz w:val="22"/>
          <w:szCs w:val="22"/>
        </w:rPr>
        <w:t xml:space="preserve"> clinical and non-clinical setting</w:t>
      </w:r>
      <w:r w:rsidR="00D76A21" w:rsidRPr="00D76A21">
        <w:rPr>
          <w:i/>
          <w:sz w:val="22"/>
          <w:szCs w:val="22"/>
        </w:rPr>
        <w:t>s</w:t>
      </w:r>
    </w:p>
    <w:p w14:paraId="6D88C012" w14:textId="2616C750" w:rsidR="00581396" w:rsidRPr="00D76A21" w:rsidRDefault="00581396">
      <w:pPr>
        <w:ind w:left="0" w:hanging="2"/>
        <w:rPr>
          <w:iCs/>
          <w:sz w:val="22"/>
          <w:szCs w:val="22"/>
        </w:rPr>
      </w:pPr>
      <w:r w:rsidRPr="00D76A21">
        <w:rPr>
          <w:iCs/>
          <w:sz w:val="22"/>
          <w:szCs w:val="22"/>
        </w:rPr>
        <w:t>Clinical Volunteer Hours:</w:t>
      </w:r>
    </w:p>
    <w:p w14:paraId="5123167E" w14:textId="1A57A770" w:rsidR="00581396" w:rsidRPr="00D76A21" w:rsidRDefault="00581396">
      <w:pPr>
        <w:ind w:left="0" w:hanging="2"/>
        <w:rPr>
          <w:iCs/>
          <w:sz w:val="22"/>
          <w:szCs w:val="22"/>
        </w:rPr>
      </w:pPr>
      <w:r w:rsidRPr="00D76A21">
        <w:rPr>
          <w:iCs/>
          <w:sz w:val="22"/>
          <w:szCs w:val="22"/>
        </w:rPr>
        <w:t>Non-Clinical Volunteer Hours:</w:t>
      </w:r>
      <w:bookmarkStart w:id="0" w:name="_GoBack"/>
      <w:bookmarkEnd w:id="0"/>
    </w:p>
    <w:p w14:paraId="5539D1D0" w14:textId="77777777" w:rsidR="00581396" w:rsidRPr="00D76A21" w:rsidRDefault="00581396">
      <w:pPr>
        <w:ind w:left="0" w:hanging="2"/>
        <w:rPr>
          <w:iCs/>
          <w:sz w:val="22"/>
          <w:szCs w:val="22"/>
        </w:rPr>
      </w:pPr>
    </w:p>
    <w:p w14:paraId="0F196219" w14:textId="02CE7572" w:rsidR="00581396" w:rsidRPr="00D76A21" w:rsidRDefault="00581396">
      <w:pPr>
        <w:ind w:left="0" w:hanging="2"/>
        <w:rPr>
          <w:b/>
          <w:bCs/>
          <w:iCs/>
          <w:sz w:val="22"/>
          <w:szCs w:val="22"/>
          <w:u w:val="single"/>
        </w:rPr>
      </w:pPr>
      <w:r w:rsidRPr="00D76A21">
        <w:rPr>
          <w:b/>
          <w:bCs/>
          <w:iCs/>
          <w:sz w:val="22"/>
          <w:szCs w:val="22"/>
          <w:u w:val="single"/>
        </w:rPr>
        <w:t>Clinical Hours</w:t>
      </w:r>
    </w:p>
    <w:p w14:paraId="6D1D8A75" w14:textId="11341A90" w:rsidR="001D0077" w:rsidRPr="00D76A21" w:rsidRDefault="00581396">
      <w:pPr>
        <w:ind w:left="0" w:hanging="2"/>
        <w:rPr>
          <w:i/>
          <w:iCs/>
          <w:sz w:val="22"/>
          <w:szCs w:val="22"/>
        </w:rPr>
      </w:pPr>
      <w:r w:rsidRPr="00D76A21">
        <w:rPr>
          <w:sz w:val="22"/>
          <w:szCs w:val="22"/>
        </w:rPr>
        <w:t>*</w:t>
      </w:r>
      <w:r w:rsidRPr="00D76A21">
        <w:rPr>
          <w:i/>
          <w:iCs/>
          <w:sz w:val="22"/>
          <w:szCs w:val="22"/>
        </w:rPr>
        <w:t>please approximate the number of hours you have spent in a clinical setting (ex: shadowing, medical assisting, scribing)</w:t>
      </w:r>
    </w:p>
    <w:p w14:paraId="6DB8FB3D" w14:textId="6B3E9EFB" w:rsidR="00581396" w:rsidRPr="00D76A21" w:rsidRDefault="00581396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 xml:space="preserve">Clinical Hours: </w:t>
      </w:r>
    </w:p>
    <w:p w14:paraId="0D155516" w14:textId="77777777" w:rsidR="00581396" w:rsidRPr="00D76A21" w:rsidRDefault="00581396">
      <w:pPr>
        <w:ind w:left="0" w:hanging="2"/>
        <w:rPr>
          <w:sz w:val="22"/>
          <w:szCs w:val="22"/>
        </w:rPr>
      </w:pPr>
    </w:p>
    <w:p w14:paraId="21558C96" w14:textId="2836942C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Pre</w:t>
      </w:r>
      <w:r w:rsidR="006B0913">
        <w:rPr>
          <w:b/>
          <w:sz w:val="22"/>
          <w:szCs w:val="22"/>
          <w:u w:val="single"/>
        </w:rPr>
        <w:t>r</w:t>
      </w:r>
      <w:r w:rsidRPr="00D76A21">
        <w:rPr>
          <w:b/>
          <w:sz w:val="22"/>
          <w:szCs w:val="22"/>
          <w:u w:val="single"/>
        </w:rPr>
        <w:t xml:space="preserve">equisite </w:t>
      </w:r>
      <w:r w:rsidR="006B0913">
        <w:rPr>
          <w:b/>
          <w:sz w:val="22"/>
          <w:szCs w:val="22"/>
          <w:u w:val="single"/>
        </w:rPr>
        <w:t xml:space="preserve">Didactic </w:t>
      </w:r>
      <w:r w:rsidRPr="00D76A21">
        <w:rPr>
          <w:b/>
          <w:sz w:val="22"/>
          <w:szCs w:val="22"/>
          <w:u w:val="single"/>
        </w:rPr>
        <w:t>Course</w:t>
      </w:r>
      <w:r w:rsidR="006B0913">
        <w:rPr>
          <w:b/>
          <w:sz w:val="22"/>
          <w:szCs w:val="22"/>
          <w:u w:val="single"/>
        </w:rPr>
        <w:t>work</w:t>
      </w:r>
      <w:r w:rsidRPr="00D76A21">
        <w:rPr>
          <w:b/>
          <w:sz w:val="22"/>
          <w:szCs w:val="22"/>
        </w:rPr>
        <w:t>:</w:t>
      </w:r>
      <w:r w:rsidRPr="00D76A21">
        <w:rPr>
          <w:sz w:val="22"/>
          <w:szCs w:val="22"/>
        </w:rPr>
        <w:t xml:space="preserve"> </w:t>
      </w:r>
    </w:p>
    <w:p w14:paraId="69FF277D" w14:textId="77777777" w:rsidR="001D0077" w:rsidRPr="00D76A21" w:rsidRDefault="001D0077">
      <w:pPr>
        <w:ind w:left="0" w:hanging="2"/>
        <w:rPr>
          <w:sz w:val="22"/>
          <w:szCs w:val="22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970"/>
        <w:gridCol w:w="1875"/>
        <w:gridCol w:w="1890"/>
      </w:tblGrid>
      <w:tr w:rsidR="001D0077" w:rsidRPr="00D76A21" w14:paraId="6403B2A0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ACDCF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76A21">
              <w:rPr>
                <w:b/>
                <w:sz w:val="22"/>
                <w:szCs w:val="22"/>
                <w:u w:val="single"/>
              </w:rPr>
              <w:t>Course Type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67183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76A21">
              <w:rPr>
                <w:b/>
                <w:sz w:val="22"/>
                <w:szCs w:val="22"/>
                <w:u w:val="single"/>
              </w:rPr>
              <w:t>Course Name and Number</w:t>
            </w: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9D69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76A21">
              <w:rPr>
                <w:b/>
                <w:sz w:val="22"/>
                <w:szCs w:val="22"/>
                <w:u w:val="single"/>
              </w:rPr>
              <w:t>Grade Earned</w:t>
            </w: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C916B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76A21">
              <w:rPr>
                <w:b/>
                <w:sz w:val="22"/>
                <w:szCs w:val="22"/>
                <w:u w:val="single"/>
              </w:rPr>
              <w:t>Lab Included</w:t>
            </w:r>
          </w:p>
        </w:tc>
      </w:tr>
      <w:tr w:rsidR="001D0077" w:rsidRPr="00D76A21" w14:paraId="46AC55CE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88E98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Biology 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361B2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7A288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33671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3E6B0F7D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4A7FC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Biology II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D5AD2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1EFD2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A3AB4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77AFBF39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E113E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Chemistry 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84167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1EA00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AFD30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284E1306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7F508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Chemistry II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FFFF5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B41DB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A3EF4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78E146B0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C94BC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Organic Chemistry 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2DC0B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0737A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F54D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5F206311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1C538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Organic Chemistry II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7FC24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0C239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7FA0C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19FB667F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572AA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Physics 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CEEC0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0137D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89725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29757951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7D9F2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Physics II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10184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3EE4E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A1FDF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619C1DF9" w14:textId="77777777"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BE0F5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Mathematics 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1EA40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46B86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DB818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  <w:tr w:rsidR="001D0077" w:rsidRPr="00D76A21" w14:paraId="38555DEE" w14:textId="77777777">
        <w:trPr>
          <w:trHeight w:val="372"/>
        </w:trPr>
        <w:tc>
          <w:tcPr>
            <w:tcW w:w="22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6CE92" w14:textId="77777777" w:rsidR="001D0077" w:rsidRPr="00D76A21" w:rsidRDefault="00A03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Mathematics II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F8D34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8FFBF" w14:textId="77777777" w:rsidR="001D0077" w:rsidRPr="00D76A21" w:rsidRDefault="001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825F7" w14:textId="77777777" w:rsidR="001D0077" w:rsidRPr="00D76A21" w:rsidRDefault="00A037BA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D76A21">
              <w:rPr>
                <w:sz w:val="22"/>
                <w:szCs w:val="22"/>
              </w:rPr>
              <w:t>Y / N</w:t>
            </w:r>
          </w:p>
        </w:tc>
      </w:tr>
    </w:tbl>
    <w:p w14:paraId="3E014E33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5321D317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53AC0E05" w14:textId="24ECE601" w:rsidR="001D0077" w:rsidRPr="00D76A21" w:rsidRDefault="00A037BA">
      <w:pPr>
        <w:ind w:left="0" w:hanging="2"/>
        <w:rPr>
          <w:b/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Personal statement</w:t>
      </w:r>
      <w:r w:rsidR="006B0913">
        <w:rPr>
          <w:sz w:val="22"/>
          <w:szCs w:val="22"/>
        </w:rPr>
        <w:t xml:space="preserve"> </w:t>
      </w:r>
      <w:r w:rsidR="006B0913">
        <w:rPr>
          <w:b/>
          <w:sz w:val="22"/>
          <w:szCs w:val="22"/>
        </w:rPr>
        <w:t xml:space="preserve">(approx. </w:t>
      </w:r>
      <w:r w:rsidRPr="00D76A21">
        <w:rPr>
          <w:b/>
          <w:sz w:val="22"/>
          <w:szCs w:val="22"/>
        </w:rPr>
        <w:t>one pa</w:t>
      </w:r>
      <w:r w:rsidR="006B0913">
        <w:rPr>
          <w:b/>
          <w:sz w:val="22"/>
          <w:szCs w:val="22"/>
        </w:rPr>
        <w:t>ge</w:t>
      </w:r>
      <w:r w:rsidRPr="00D76A21">
        <w:rPr>
          <w:b/>
          <w:sz w:val="22"/>
          <w:szCs w:val="22"/>
        </w:rPr>
        <w:t xml:space="preserve">) </w:t>
      </w:r>
    </w:p>
    <w:p w14:paraId="0AA2A88A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1D287DFE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 xml:space="preserve">In essay format, detail your career goals and previous experience to better assess the reason and motivation behind your application.  </w:t>
      </w:r>
    </w:p>
    <w:p w14:paraId="3576342B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12BC269F" w14:textId="2F407481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b/>
          <w:sz w:val="22"/>
          <w:szCs w:val="22"/>
          <w:u w:val="single"/>
        </w:rPr>
        <w:t>Preferred Matriculation Date</w:t>
      </w:r>
    </w:p>
    <w:p w14:paraId="572262CC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Please put a ‘yes’ or ‘</w:t>
      </w:r>
      <w:sdt>
        <w:sdtPr>
          <w:rPr>
            <w:sz w:val="22"/>
            <w:szCs w:val="22"/>
          </w:rPr>
          <w:tag w:val="goog_rdk_0"/>
          <w:id w:val="-1401825854"/>
        </w:sdtPr>
        <w:sdtEndPr/>
        <w:sdtContent>
          <w:r w:rsidRPr="00D76A21">
            <w:rPr>
              <w:rFonts w:ascii="Arial Unicode MS" w:eastAsia="Arial Unicode MS" w:hAnsi="Arial Unicode MS" w:cs="Arial Unicode MS"/>
              <w:sz w:val="22"/>
              <w:szCs w:val="22"/>
            </w:rPr>
            <w:t>✓</w:t>
          </w:r>
        </w:sdtContent>
      </w:sdt>
      <w:r w:rsidRPr="00D76A21">
        <w:rPr>
          <w:sz w:val="22"/>
          <w:szCs w:val="22"/>
        </w:rPr>
        <w:t>’ next to your choice.</w:t>
      </w:r>
    </w:p>
    <w:p w14:paraId="5D351F6C" w14:textId="77777777" w:rsidR="001D0077" w:rsidRPr="00D76A21" w:rsidRDefault="001D0077">
      <w:pPr>
        <w:ind w:left="0" w:hanging="2"/>
        <w:rPr>
          <w:sz w:val="22"/>
          <w:szCs w:val="22"/>
        </w:rPr>
      </w:pPr>
    </w:p>
    <w:p w14:paraId="5A0360FA" w14:textId="77777777" w:rsidR="001D0077" w:rsidRPr="00D76A21" w:rsidRDefault="00A037BA">
      <w:pPr>
        <w:ind w:left="0" w:hanging="2"/>
        <w:rPr>
          <w:sz w:val="22"/>
          <w:szCs w:val="22"/>
        </w:rPr>
      </w:pPr>
      <w:r w:rsidRPr="00D76A21">
        <w:rPr>
          <w:sz w:val="22"/>
          <w:szCs w:val="22"/>
        </w:rPr>
        <w:t>Fall</w:t>
      </w:r>
      <w:r w:rsidR="00E5678C" w:rsidRPr="00D76A21">
        <w:rPr>
          <w:sz w:val="22"/>
          <w:szCs w:val="22"/>
        </w:rPr>
        <w:t>:</w:t>
      </w:r>
      <w:r w:rsidRPr="00D76A21">
        <w:rPr>
          <w:sz w:val="22"/>
          <w:szCs w:val="22"/>
        </w:rPr>
        <w:t xml:space="preserve"> _____</w:t>
      </w:r>
      <w:r w:rsidRPr="00D76A21">
        <w:rPr>
          <w:sz w:val="22"/>
          <w:szCs w:val="22"/>
        </w:rPr>
        <w:tab/>
        <w:t>Spring</w:t>
      </w:r>
      <w:r w:rsidR="00E5678C" w:rsidRPr="00D76A21">
        <w:rPr>
          <w:sz w:val="22"/>
          <w:szCs w:val="22"/>
        </w:rPr>
        <w:t>:</w:t>
      </w:r>
      <w:r w:rsidRPr="00D76A21">
        <w:rPr>
          <w:sz w:val="22"/>
          <w:szCs w:val="22"/>
        </w:rPr>
        <w:t xml:space="preserve"> _____</w:t>
      </w:r>
    </w:p>
    <w:sectPr w:rsidR="001D0077" w:rsidRPr="00D76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8121" w14:textId="77777777" w:rsidR="009B0FEA" w:rsidRDefault="009B0FEA">
      <w:pPr>
        <w:spacing w:line="240" w:lineRule="auto"/>
        <w:ind w:left="0" w:hanging="2"/>
      </w:pPr>
      <w:r>
        <w:separator/>
      </w:r>
    </w:p>
  </w:endnote>
  <w:endnote w:type="continuationSeparator" w:id="0">
    <w:p w14:paraId="194460A1" w14:textId="77777777" w:rsidR="009B0FEA" w:rsidRDefault="009B0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0C3F" w14:textId="77777777" w:rsidR="00581396" w:rsidRDefault="0058139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B2D2" w14:textId="18A72269" w:rsidR="001D0077" w:rsidRDefault="00A037BA">
    <w:pPr>
      <w:ind w:left="0" w:hanging="2"/>
      <w:jc w:val="center"/>
      <w:rPr>
        <w:sz w:val="22"/>
        <w:szCs w:val="22"/>
      </w:rPr>
    </w:pPr>
    <w:r>
      <w:rPr>
        <w:b/>
        <w:sz w:val="22"/>
        <w:szCs w:val="22"/>
      </w:rPr>
      <w:t xml:space="preserve">Return to: </w:t>
    </w:r>
    <w:r w:rsidR="00D76A21">
      <w:rPr>
        <w:b/>
        <w:sz w:val="22"/>
        <w:szCs w:val="22"/>
      </w:rPr>
      <w:t xml:space="preserve">CERT </w:t>
    </w:r>
    <w:r>
      <w:rPr>
        <w:b/>
        <w:sz w:val="22"/>
        <w:szCs w:val="22"/>
      </w:rPr>
      <w:t>Program Coordinators</w:t>
    </w:r>
  </w:p>
  <w:p w14:paraId="671D0A70" w14:textId="4347EC84" w:rsidR="001D0077" w:rsidRDefault="006B0913">
    <w:pPr>
      <w:ind w:left="0" w:hanging="2"/>
      <w:jc w:val="center"/>
      <w:rPr>
        <w:sz w:val="22"/>
        <w:szCs w:val="22"/>
      </w:rPr>
    </w:pPr>
    <w:hyperlink r:id="rId1" w:history="1">
      <w:r w:rsidR="00581396" w:rsidRPr="00BF7E0D">
        <w:rPr>
          <w:rStyle w:val="Hyperlink"/>
          <w:sz w:val="22"/>
          <w:szCs w:val="22"/>
        </w:rPr>
        <w:t>premedcert@vcuhealth.org</w:t>
      </w:r>
    </w:hyperlink>
    <w:r w:rsidR="00A037B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F4FE" w14:textId="77777777" w:rsidR="00581396" w:rsidRDefault="0058139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3A83" w14:textId="77777777" w:rsidR="009B0FEA" w:rsidRDefault="009B0FEA">
      <w:pPr>
        <w:spacing w:line="240" w:lineRule="auto"/>
        <w:ind w:left="0" w:hanging="2"/>
      </w:pPr>
      <w:r>
        <w:separator/>
      </w:r>
    </w:p>
  </w:footnote>
  <w:footnote w:type="continuationSeparator" w:id="0">
    <w:p w14:paraId="699E8FF8" w14:textId="77777777" w:rsidR="009B0FEA" w:rsidRDefault="009B0F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6480" w14:textId="77777777" w:rsidR="00581396" w:rsidRDefault="0058139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ACC" w14:textId="65328664" w:rsidR="001D0077" w:rsidRDefault="00D76A21">
    <w:pPr>
      <w:ind w:left="0" w:hanging="2"/>
      <w:jc w:val="center"/>
      <w:rPr>
        <w:sz w:val="22"/>
        <w:szCs w:val="22"/>
      </w:rPr>
    </w:pPr>
    <w:r>
      <w:rPr>
        <w:b/>
        <w:sz w:val="22"/>
        <w:szCs w:val="22"/>
      </w:rPr>
      <w:t xml:space="preserve">CERT </w:t>
    </w:r>
    <w:r w:rsidR="00A037BA">
      <w:rPr>
        <w:b/>
        <w:sz w:val="22"/>
        <w:szCs w:val="22"/>
      </w:rPr>
      <w:t xml:space="preserve">Quick Look – Self-Reporting </w:t>
    </w:r>
    <w:r>
      <w:rPr>
        <w:b/>
        <w:sz w:val="22"/>
        <w:szCs w:val="22"/>
      </w:rPr>
      <w:t>for</w:t>
    </w:r>
  </w:p>
  <w:p w14:paraId="69125FB6" w14:textId="740C1068" w:rsidR="001D0077" w:rsidRDefault="00D76A21">
    <w:pPr>
      <w:ind w:left="0" w:hanging="2"/>
      <w:jc w:val="center"/>
      <w:rPr>
        <w:sz w:val="22"/>
        <w:szCs w:val="22"/>
      </w:rPr>
    </w:pPr>
    <w:r>
      <w:rPr>
        <w:b/>
        <w:sz w:val="22"/>
        <w:szCs w:val="22"/>
      </w:rPr>
      <w:t>Prospective A</w:t>
    </w:r>
    <w:r w:rsidR="00A037BA">
      <w:rPr>
        <w:b/>
        <w:sz w:val="22"/>
        <w:szCs w:val="22"/>
      </w:rPr>
      <w:t>pplicant</w:t>
    </w:r>
    <w:r>
      <w:rPr>
        <w:b/>
        <w:sz w:val="22"/>
        <w:szCs w:val="22"/>
      </w:rPr>
      <w:t>s</w:t>
    </w:r>
  </w:p>
  <w:p w14:paraId="00EEAD86" w14:textId="77777777" w:rsidR="001D0077" w:rsidRDefault="001D0077">
    <w:pPr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7BAE" w14:textId="77777777" w:rsidR="00581396" w:rsidRDefault="0058139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77"/>
    <w:rsid w:val="001D0077"/>
    <w:rsid w:val="00581396"/>
    <w:rsid w:val="006B0913"/>
    <w:rsid w:val="009B0FEA"/>
    <w:rsid w:val="00A037BA"/>
    <w:rsid w:val="00A70E75"/>
    <w:rsid w:val="00D76A21"/>
    <w:rsid w:val="00E5678C"/>
    <w:rsid w:val="00F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1C1F"/>
  <w15:docId w15:val="{D357A7A9-6993-49E9-A602-173E31F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2"/>
      <w:szCs w:val="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7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tudents-residents.aamc.org/applying-medical-school-amcas/amcas-course-classification-gui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medcert@vcu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09MTdfvXvTT8rEqPeGCBmRlUg==">AMUW2mW+aRrsLTtc+zPV+goihM+iiY2pUUjPiv6m/T0GmET2kDGVdz5jCqfFnOiP13TQGAmFcb8U11zDKc+YiVep6jDjnC9sNlI9FjKTU01b8ABZHEzyI8royFAPi4yvxO+4aPp274id7WO3NI4/++FjliZFC1JUYQ==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276E78DB6348AF11C7CDFA874292" ma:contentTypeVersion="16" ma:contentTypeDescription="Create a new document." ma:contentTypeScope="" ma:versionID="e6a2ffd4e1394784dd286be4ed136634">
  <xsd:schema xmlns:xsd="http://www.w3.org/2001/XMLSchema" xmlns:xs="http://www.w3.org/2001/XMLSchema" xmlns:p="http://schemas.microsoft.com/office/2006/metadata/properties" xmlns:ns3="c6f7935d-ba95-42e3-bb2a-4b4a85099ead" xmlns:ns4="967f3ac3-a316-43ef-9299-dacd89bc0b1d" targetNamespace="http://schemas.microsoft.com/office/2006/metadata/properties" ma:root="true" ma:fieldsID="3d38ede4ad01e5c9b91d2e73e1ccda19" ns3:_="" ns4:_="">
    <xsd:import namespace="c6f7935d-ba95-42e3-bb2a-4b4a85099ead"/>
    <xsd:import namespace="967f3ac3-a316-43ef-9299-dacd89bc0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935d-ba95-42e3-bb2a-4b4a85099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f3ac3-a316-43ef-9299-dacd89bc0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f7935d-ba95-42e3-bb2a-4b4a85099ea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646833-7D99-4ADB-AC3E-522DF3AF0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7935d-ba95-42e3-bb2a-4b4a85099ead"/>
    <ds:schemaRef ds:uri="967f3ac3-a316-43ef-9299-dacd89bc0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201D-0116-4C7B-9C21-3513A1AD7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41C7A-068D-45B3-AA09-CEB168E5FF44}">
  <ds:schemaRefs>
    <ds:schemaRef ds:uri="http://schemas.microsoft.com/office/infopath/2007/PartnerControls"/>
    <ds:schemaRef ds:uri="c6f7935d-ba95-42e3-bb2a-4b4a85099ead"/>
    <ds:schemaRef ds:uri="http://purl.org/dc/dcmitype/"/>
    <ds:schemaRef ds:uri="http://purl.org/dc/terms/"/>
    <ds:schemaRef ds:uri="http://purl.org/dc/elements/1.1/"/>
    <ds:schemaRef ds:uri="967f3ac3-a316-43ef-9299-dacd89bc0b1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sfsouth</dc:creator>
  <cp:lastModifiedBy>Ian Ramsey</cp:lastModifiedBy>
  <cp:revision>3</cp:revision>
  <dcterms:created xsi:type="dcterms:W3CDTF">2023-08-18T14:34:00Z</dcterms:created>
  <dcterms:modified xsi:type="dcterms:W3CDTF">2023-08-18T14:46:00Z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0x010100BFBF276E78DB6348AF11C7CDFA874292</vt:lpwstr>
  </property>
</Properties>
</file>